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105BA7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105BA7" w:rsidP="00105B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№1425/0/197-17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Альтеплаза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>, Натрію хлорид, Натрію хлорид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3958ED">
        <w:rPr>
          <w:rFonts w:ascii="Times New Roman" w:hAnsi="Times New Roman"/>
          <w:sz w:val="28"/>
          <w:szCs w:val="28"/>
          <w:lang w:val="uk-UA"/>
        </w:rPr>
        <w:t>114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3958ED">
        <w:rPr>
          <w:rFonts w:ascii="Times New Roman" w:hAnsi="Times New Roman"/>
          <w:sz w:val="28"/>
          <w:szCs w:val="28"/>
          <w:lang w:val="uk-UA"/>
        </w:rPr>
        <w:t>100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958ED">
        <w:rPr>
          <w:rFonts w:ascii="Times New Roman" w:hAnsi="Times New Roman"/>
          <w:sz w:val="28"/>
          <w:szCs w:val="28"/>
          <w:lang w:val="uk-UA"/>
        </w:rPr>
        <w:t>10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="003958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622AC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622AC">
        <w:rPr>
          <w:rFonts w:ascii="Times New Roman" w:hAnsi="Times New Roman"/>
          <w:sz w:val="28"/>
          <w:szCs w:val="28"/>
          <w:lang w:val="uk-UA"/>
        </w:rPr>
        <w:t>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622AC"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58ED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Альтеплаза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>, Натрію хлорид, Натрію хлорид)» до договору №114/2017-100 від 10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</w:t>
      </w:r>
      <w:r w:rsidR="003958ED">
        <w:rPr>
          <w:rFonts w:ascii="Times New Roman" w:hAnsi="Times New Roman"/>
          <w:sz w:val="28"/>
          <w:szCs w:val="28"/>
          <w:lang w:val="uk-UA"/>
        </w:rPr>
        <w:t xml:space="preserve">клінічна лікарня №4» 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>» від 13</w:t>
      </w:r>
      <w:r>
        <w:rPr>
          <w:rFonts w:ascii="Times New Roman" w:hAnsi="Times New Roman"/>
          <w:sz w:val="28"/>
          <w:szCs w:val="28"/>
          <w:lang w:val="uk-UA"/>
        </w:rPr>
        <w:t xml:space="preserve"> жовтня 2017 року </w:t>
      </w:r>
      <w:r w:rsidR="003958ED">
        <w:rPr>
          <w:rFonts w:ascii="Times New Roman" w:hAnsi="Times New Roman"/>
          <w:sz w:val="28"/>
          <w:szCs w:val="28"/>
          <w:lang w:val="uk-UA"/>
        </w:rPr>
        <w:t>№1497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Кам'янськ</w:t>
      </w:r>
      <w:r w:rsidR="003958ED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№7» </w:t>
      </w:r>
      <w:proofErr w:type="spellStart"/>
      <w:r w:rsidR="003958ED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>» від 12 жовтня 2017 року №01-17/1186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лист </w:t>
      </w:r>
      <w:proofErr w:type="spellStart"/>
      <w:r w:rsidR="003958ED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протитубер</w:t>
      </w:r>
      <w:r w:rsidR="003958ED">
        <w:rPr>
          <w:rFonts w:ascii="Times New Roman" w:hAnsi="Times New Roman" w:cs="Times New Roman"/>
          <w:sz w:val="28"/>
          <w:szCs w:val="28"/>
          <w:lang w:val="uk-UA"/>
        </w:rPr>
        <w:t xml:space="preserve">кульозний диспансер» </w:t>
      </w:r>
      <w:proofErr w:type="spellStart"/>
      <w:r w:rsidR="003958ED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>» від 13 жовтня 2017 року №902;</w:t>
      </w:r>
    </w:p>
    <w:p w:rsidR="003958ED" w:rsidRPr="009D2F2E" w:rsidRDefault="003958ED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13 жовтня 2017 року №2370.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A98" w:rsidRDefault="007B7A98" w:rsidP="002633B1">
      <w:r>
        <w:separator/>
      </w:r>
    </w:p>
  </w:endnote>
  <w:endnote w:type="continuationSeparator" w:id="0">
    <w:p w:rsidR="007B7A98" w:rsidRDefault="007B7A98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A98" w:rsidRDefault="007B7A98" w:rsidP="002633B1">
      <w:r>
        <w:separator/>
      </w:r>
    </w:p>
  </w:footnote>
  <w:footnote w:type="continuationSeparator" w:id="0">
    <w:p w:rsidR="007B7A98" w:rsidRDefault="007B7A98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192F30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B7A9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192F30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105BA7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7B7A9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105BA7"/>
    <w:rsid w:val="00190E2F"/>
    <w:rsid w:val="00192F30"/>
    <w:rsid w:val="001A2DF1"/>
    <w:rsid w:val="001B2BC3"/>
    <w:rsid w:val="00234123"/>
    <w:rsid w:val="00245492"/>
    <w:rsid w:val="002633B1"/>
    <w:rsid w:val="002B6A97"/>
    <w:rsid w:val="002D6CF0"/>
    <w:rsid w:val="002E5012"/>
    <w:rsid w:val="003017D2"/>
    <w:rsid w:val="003958ED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60F4"/>
    <w:rsid w:val="00705BBD"/>
    <w:rsid w:val="00763CA0"/>
    <w:rsid w:val="007B7A98"/>
    <w:rsid w:val="007C3413"/>
    <w:rsid w:val="007C476F"/>
    <w:rsid w:val="00837864"/>
    <w:rsid w:val="00854D26"/>
    <w:rsid w:val="00892AC8"/>
    <w:rsid w:val="008D2C4B"/>
    <w:rsid w:val="00957AFE"/>
    <w:rsid w:val="009873DF"/>
    <w:rsid w:val="009E5E99"/>
    <w:rsid w:val="00A622AC"/>
    <w:rsid w:val="00AD06F2"/>
    <w:rsid w:val="00B0742A"/>
    <w:rsid w:val="00B262D6"/>
    <w:rsid w:val="00B275C2"/>
    <w:rsid w:val="00B3107E"/>
    <w:rsid w:val="00B94968"/>
    <w:rsid w:val="00BE4874"/>
    <w:rsid w:val="00BE6F5B"/>
    <w:rsid w:val="00C53A0A"/>
    <w:rsid w:val="00C83DF4"/>
    <w:rsid w:val="00CC07AE"/>
    <w:rsid w:val="00D003FC"/>
    <w:rsid w:val="00D22146"/>
    <w:rsid w:val="00D2731F"/>
    <w:rsid w:val="00D27F5A"/>
    <w:rsid w:val="00E42E06"/>
    <w:rsid w:val="00E57619"/>
    <w:rsid w:val="00E83522"/>
    <w:rsid w:val="00FA0CF9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2017-10-11T15:22:00Z</cp:lastPrinted>
  <dcterms:created xsi:type="dcterms:W3CDTF">2017-10-17T10:56:00Z</dcterms:created>
  <dcterms:modified xsi:type="dcterms:W3CDTF">2017-10-18T13:48:00Z</dcterms:modified>
</cp:coreProperties>
</file>